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D2255" w14:textId="77777777" w:rsidR="00464A11" w:rsidRDefault="00EB1220">
      <w:r>
        <w:tab/>
      </w:r>
      <w:r>
        <w:tab/>
      </w:r>
      <w:r>
        <w:tab/>
      </w:r>
      <w:r w:rsidR="00B55D68">
        <w:t xml:space="preserve">John Dawson, </w:t>
      </w:r>
      <w:r>
        <w:t xml:space="preserve">1692- 1765. </w:t>
      </w:r>
    </w:p>
    <w:p w14:paraId="3D2AE747" w14:textId="77777777" w:rsidR="00464A11" w:rsidRDefault="00464A11"/>
    <w:p w14:paraId="31F764D0" w14:textId="18ABE1E2" w:rsidR="007F1672" w:rsidRDefault="007F1672">
      <w:r>
        <w:t>John Dawson</w:t>
      </w:r>
      <w:r w:rsidR="00D04AE1">
        <w:t>, of Hoxton Market,</w:t>
      </w:r>
      <w:r>
        <w:t xml:space="preserve"> was a hop excise man, sitting in </w:t>
      </w:r>
      <w:proofErr w:type="spellStart"/>
      <w:r>
        <w:t>Tunbridge</w:t>
      </w:r>
      <w:proofErr w:type="spellEnd"/>
      <w:r>
        <w:t xml:space="preserve"> Wells, from </w:t>
      </w:r>
      <w:r w:rsidR="00EB1220">
        <w:t xml:space="preserve">August </w:t>
      </w:r>
      <w:r>
        <w:t xml:space="preserve">1722 and lodging in </w:t>
      </w:r>
      <w:proofErr w:type="spellStart"/>
      <w:r>
        <w:t>Penshurst</w:t>
      </w:r>
      <w:proofErr w:type="spellEnd"/>
      <w:r>
        <w:t xml:space="preserve"> until 1727.</w:t>
      </w:r>
      <w:r w:rsidR="00EB1220">
        <w:t xml:space="preserve"> </w:t>
      </w:r>
      <w:r w:rsidR="002A2C89">
        <w:t xml:space="preserve">In July 1724 he took an oath in pursuance of the Coffee Act. </w:t>
      </w:r>
      <w:r w:rsidR="00EB1220">
        <w:t xml:space="preserve">He built up a substantial </w:t>
      </w:r>
      <w:proofErr w:type="gramStart"/>
      <w:r w:rsidR="00EB1220">
        <w:t>library  which</w:t>
      </w:r>
      <w:proofErr w:type="gramEnd"/>
      <w:r w:rsidR="00EB1220">
        <w:t xml:space="preserve"> he willed to the church of St Leonard, </w:t>
      </w:r>
      <w:proofErr w:type="spellStart"/>
      <w:r w:rsidR="00EB1220">
        <w:t>Shoreditch</w:t>
      </w:r>
      <w:proofErr w:type="spellEnd"/>
      <w:r w:rsidR="00D04AE1">
        <w:t xml:space="preserve">.  </w:t>
      </w:r>
      <w:r w:rsidR="00EB1220">
        <w:t xml:space="preserve">This included two volumes of </w:t>
      </w:r>
      <w:r w:rsidR="00D04AE1">
        <w:t>his diaries.  This material was</w:t>
      </w:r>
      <w:r w:rsidR="00EB1220">
        <w:t xml:space="preserve"> included in items “returned’ to the Library </w:t>
      </w:r>
      <w:proofErr w:type="gramStart"/>
      <w:r w:rsidR="00EB1220">
        <w:t>Commissioners  for</w:t>
      </w:r>
      <w:proofErr w:type="gramEnd"/>
      <w:r w:rsidR="00EB1220">
        <w:t xml:space="preserve"> the Parish of St Leonard in 1899 by Rev </w:t>
      </w:r>
      <w:proofErr w:type="spellStart"/>
      <w:r w:rsidR="00EB1220">
        <w:t>Septimus</w:t>
      </w:r>
      <w:proofErr w:type="spellEnd"/>
      <w:r w:rsidR="00EB1220">
        <w:t xml:space="preserve"> Buss, rector of </w:t>
      </w:r>
      <w:proofErr w:type="spellStart"/>
      <w:r w:rsidR="00EB1220">
        <w:t>Penshurst</w:t>
      </w:r>
      <w:proofErr w:type="spellEnd"/>
      <w:r w:rsidR="00EB1220">
        <w:t>.</w:t>
      </w:r>
    </w:p>
    <w:p w14:paraId="7AB843D2" w14:textId="77777777" w:rsidR="00FC0905" w:rsidRDefault="00FC0905"/>
    <w:p w14:paraId="7FF63F6D" w14:textId="758B62E5" w:rsidR="00D04AE1" w:rsidRDefault="00D04AE1">
      <w:r>
        <w:t xml:space="preserve">With these pages were two typed lists, one headed ‘ Lists of Inhabitants in the </w:t>
      </w:r>
      <w:proofErr w:type="spellStart"/>
      <w:r>
        <w:t>Penshurst</w:t>
      </w:r>
      <w:proofErr w:type="spellEnd"/>
      <w:r>
        <w:t xml:space="preserve"> Borough AD 1724,</w:t>
      </w:r>
      <w:r w:rsidR="002C35C2">
        <w:t>’</w:t>
      </w:r>
      <w:r w:rsidR="00FC0905">
        <w:t xml:space="preserve"> and the other  ‘A list of the </w:t>
      </w:r>
      <w:r>
        <w:t xml:space="preserve">Housekeepers in the parish of </w:t>
      </w:r>
      <w:proofErr w:type="spellStart"/>
      <w:r>
        <w:t>Penshurst</w:t>
      </w:r>
      <w:proofErr w:type="spellEnd"/>
      <w:r>
        <w:t xml:space="preserve"> March 25</w:t>
      </w:r>
      <w:r w:rsidRPr="00D04AE1">
        <w:rPr>
          <w:vertAlign w:val="superscript"/>
        </w:rPr>
        <w:t>th</w:t>
      </w:r>
      <w:r w:rsidR="002C35C2">
        <w:t xml:space="preserve"> 1727’, both of which also include occupations.</w:t>
      </w:r>
    </w:p>
    <w:p w14:paraId="7AE3471E" w14:textId="77777777" w:rsidR="007F1672" w:rsidRDefault="007F1672"/>
    <w:p w14:paraId="7C2C35A4" w14:textId="0B9ECC69" w:rsidR="007F1672" w:rsidRDefault="007F1672">
      <w:r>
        <w:t>He kept a diary, possibly daily, and th</w:t>
      </w:r>
      <w:r w:rsidR="00FC0905">
        <w:t xml:space="preserve">e surviving entries can be seen </w:t>
      </w:r>
      <w:r>
        <w:t>in the Hackney Archi</w:t>
      </w:r>
      <w:r w:rsidR="004F1CA1">
        <w:t>ve</w:t>
      </w:r>
      <w:r w:rsidR="00FC0905">
        <w:t>s Department.  Copies of thirty-</w:t>
      </w:r>
      <w:r w:rsidR="004F1CA1">
        <w:t>eight</w:t>
      </w:r>
      <w:r>
        <w:t xml:space="preserve"> pages </w:t>
      </w:r>
      <w:r w:rsidR="00FC0905">
        <w:t xml:space="preserve">are </w:t>
      </w:r>
      <w:r>
        <w:t xml:space="preserve">in the </w:t>
      </w:r>
      <w:r w:rsidR="00FC0905">
        <w:t xml:space="preserve">John Flower Collection of the </w:t>
      </w:r>
      <w:proofErr w:type="spellStart"/>
      <w:r>
        <w:t>Penshurst</w:t>
      </w:r>
      <w:proofErr w:type="spellEnd"/>
      <w:r>
        <w:t xml:space="preserve"> </w:t>
      </w:r>
      <w:r w:rsidR="00FC0905">
        <w:t xml:space="preserve">Living </w:t>
      </w:r>
      <w:r>
        <w:t>Archi</w:t>
      </w:r>
      <w:r w:rsidR="00D831C5">
        <w:t>ve</w:t>
      </w:r>
      <w:r w:rsidR="00FC0905">
        <w:t>.  I</w:t>
      </w:r>
      <w:r w:rsidR="00D831C5">
        <w:t>t is possible that Da</w:t>
      </w:r>
      <w:r w:rsidR="00EB1220">
        <w:t>w</w:t>
      </w:r>
      <w:r>
        <w:t xml:space="preserve">son himself may have edited </w:t>
      </w:r>
      <w:r w:rsidR="00EB1220">
        <w:t>his own d</w:t>
      </w:r>
      <w:r w:rsidR="00FC0905">
        <w:t>iary</w:t>
      </w:r>
      <w:proofErr w:type="gramStart"/>
      <w:r w:rsidR="00FC0905">
        <w:t>;</w:t>
      </w:r>
      <w:proofErr w:type="gramEnd"/>
      <w:r w:rsidR="00FC0905">
        <w:t xml:space="preserve"> w</w:t>
      </w:r>
      <w:r w:rsidR="00D04AE1">
        <w:t>hether he himself left a</w:t>
      </w:r>
      <w:r w:rsidR="00EB1220">
        <w:t xml:space="preserve"> copy in </w:t>
      </w:r>
      <w:proofErr w:type="spellStart"/>
      <w:r w:rsidR="00EB1220">
        <w:t>Penshurst</w:t>
      </w:r>
      <w:proofErr w:type="spellEnd"/>
      <w:r w:rsidR="00EB1220">
        <w:t xml:space="preserve"> is not known.</w:t>
      </w:r>
    </w:p>
    <w:p w14:paraId="4712DC93" w14:textId="77777777" w:rsidR="00EB1220" w:rsidRDefault="00EB1220"/>
    <w:p w14:paraId="5629E356" w14:textId="67B56CFC" w:rsidR="00464A11" w:rsidRDefault="004F1CA1">
      <w:r>
        <w:t xml:space="preserve">Each entry date </w:t>
      </w:r>
      <w:r w:rsidR="00EB1220">
        <w:t xml:space="preserve">has a sign which denotes the day of the </w:t>
      </w:r>
      <w:proofErr w:type="gramStart"/>
      <w:r w:rsidR="00EB1220">
        <w:t>week .</w:t>
      </w:r>
      <w:proofErr w:type="gramEnd"/>
      <w:r w:rsidR="00EB1220">
        <w:t xml:space="preserve"> </w:t>
      </w:r>
      <w:r w:rsidR="00FC0905">
        <w:t xml:space="preserve"> </w:t>
      </w:r>
      <w:r w:rsidR="00464A11">
        <w:t xml:space="preserve">On November </w:t>
      </w:r>
      <w:r w:rsidR="007F1672">
        <w:t>25</w:t>
      </w:r>
      <w:r w:rsidR="00464A11" w:rsidRPr="00464A11">
        <w:rPr>
          <w:vertAlign w:val="superscript"/>
        </w:rPr>
        <w:t>nd</w:t>
      </w:r>
      <w:r w:rsidR="00464A11">
        <w:t>, 1722, John Dawson reco</w:t>
      </w:r>
      <w:r w:rsidR="007F1672">
        <w:t>r</w:t>
      </w:r>
      <w:r w:rsidR="00464A11">
        <w:t>ded</w:t>
      </w:r>
      <w:r w:rsidR="00FC0905">
        <w:t>:</w:t>
      </w:r>
    </w:p>
    <w:p w14:paraId="20034ED5" w14:textId="77777777" w:rsidR="00464A11" w:rsidRDefault="00464A11"/>
    <w:p w14:paraId="39F40D22" w14:textId="77777777" w:rsidR="00464A11" w:rsidRPr="002C35C2" w:rsidRDefault="00464A11">
      <w:pPr>
        <w:rPr>
          <w:i/>
        </w:rPr>
      </w:pPr>
      <w:r w:rsidRPr="002C35C2">
        <w:rPr>
          <w:i/>
        </w:rPr>
        <w:t xml:space="preserve">I was ordered to </w:t>
      </w:r>
      <w:proofErr w:type="spellStart"/>
      <w:r w:rsidRPr="002C35C2">
        <w:rPr>
          <w:i/>
        </w:rPr>
        <w:t>Penshurst</w:t>
      </w:r>
      <w:proofErr w:type="spellEnd"/>
      <w:r w:rsidRPr="002C35C2">
        <w:rPr>
          <w:i/>
        </w:rPr>
        <w:t xml:space="preserve">, to change divisions with </w:t>
      </w:r>
      <w:proofErr w:type="spellStart"/>
      <w:r w:rsidRPr="002C35C2">
        <w:rPr>
          <w:i/>
        </w:rPr>
        <w:t>Mr</w:t>
      </w:r>
      <w:proofErr w:type="spellEnd"/>
      <w:r w:rsidRPr="002C35C2">
        <w:rPr>
          <w:i/>
        </w:rPr>
        <w:t xml:space="preserve"> James Allen, and accordingly went there today, where I came at E.T</w:t>
      </w:r>
      <w:proofErr w:type="gramStart"/>
      <w:r w:rsidRPr="002C35C2">
        <w:rPr>
          <w:i/>
        </w:rPr>
        <w:t>.(</w:t>
      </w:r>
      <w:proofErr w:type="gramEnd"/>
      <w:r w:rsidRPr="002C35C2">
        <w:rPr>
          <w:i/>
        </w:rPr>
        <w:t>?)</w:t>
      </w:r>
      <w:r w:rsidRPr="002C35C2">
        <w:rPr>
          <w:i/>
        </w:rPr>
        <w:tab/>
      </w:r>
    </w:p>
    <w:p w14:paraId="62A89D54" w14:textId="77777777" w:rsidR="00464A11" w:rsidRDefault="00464A11"/>
    <w:p w14:paraId="79A88065" w14:textId="464DB2CC" w:rsidR="00464A11" w:rsidRDefault="007F1672">
      <w:pPr>
        <w:rPr>
          <w:i/>
        </w:rPr>
      </w:pPr>
      <w:r>
        <w:t xml:space="preserve">The next </w:t>
      </w:r>
      <w:proofErr w:type="gramStart"/>
      <w:r>
        <w:t>day ;</w:t>
      </w:r>
      <w:proofErr w:type="gramEnd"/>
      <w:r>
        <w:t xml:space="preserve"> </w:t>
      </w:r>
      <w:r w:rsidRPr="002C35C2">
        <w:rPr>
          <w:i/>
        </w:rPr>
        <w:t xml:space="preserve">I came to lodge at </w:t>
      </w:r>
      <w:proofErr w:type="spellStart"/>
      <w:r w:rsidRPr="002C35C2">
        <w:rPr>
          <w:i/>
        </w:rPr>
        <w:t>Widdow</w:t>
      </w:r>
      <w:proofErr w:type="spellEnd"/>
      <w:r w:rsidRPr="002C35C2">
        <w:rPr>
          <w:i/>
        </w:rPr>
        <w:t xml:space="preserve"> (sic) </w:t>
      </w:r>
      <w:proofErr w:type="spellStart"/>
      <w:r w:rsidRPr="002C35C2">
        <w:rPr>
          <w:i/>
        </w:rPr>
        <w:t>Packh</w:t>
      </w:r>
      <w:r w:rsidR="00D831C5" w:rsidRPr="002C35C2">
        <w:rPr>
          <w:i/>
        </w:rPr>
        <w:t>a</w:t>
      </w:r>
      <w:r w:rsidRPr="002C35C2">
        <w:rPr>
          <w:i/>
        </w:rPr>
        <w:t>ms</w:t>
      </w:r>
      <w:proofErr w:type="spellEnd"/>
      <w:r w:rsidRPr="002C35C2">
        <w:rPr>
          <w:i/>
        </w:rPr>
        <w:t xml:space="preserve">. Where I boarded </w:t>
      </w:r>
      <w:proofErr w:type="gramStart"/>
      <w:r w:rsidRPr="002C35C2">
        <w:rPr>
          <w:i/>
        </w:rPr>
        <w:t>myself and Daughter Jane</w:t>
      </w:r>
      <w:proofErr w:type="gramEnd"/>
      <w:r w:rsidRPr="002C35C2">
        <w:rPr>
          <w:i/>
        </w:rPr>
        <w:t xml:space="preserve"> for 8 shillings a week.</w:t>
      </w:r>
      <w:r w:rsidR="00464A11" w:rsidRPr="002C35C2">
        <w:rPr>
          <w:i/>
        </w:rPr>
        <w:t xml:space="preserve"> </w:t>
      </w:r>
    </w:p>
    <w:p w14:paraId="59AE141D" w14:textId="77777777" w:rsidR="002C35C2" w:rsidRDefault="002C35C2"/>
    <w:p w14:paraId="0646879D" w14:textId="7F3BE7D1" w:rsidR="002C35C2" w:rsidRDefault="002C35C2">
      <w:r>
        <w:t xml:space="preserve">There is no further mention </w:t>
      </w:r>
      <w:r w:rsidR="003671A1">
        <w:t>of Jane, although</w:t>
      </w:r>
      <w:r>
        <w:t xml:space="preserve"> the death of</w:t>
      </w:r>
      <w:r w:rsidR="003671A1">
        <w:t xml:space="preserve"> her mother, in London </w:t>
      </w:r>
      <w:r>
        <w:t>in1726, might explain her presence with her father. She may have attended the school, or spent her time in the village in her father’s absence.</w:t>
      </w:r>
    </w:p>
    <w:p w14:paraId="38DD9E33" w14:textId="1EE04102" w:rsidR="002C35C2" w:rsidRDefault="002C35C2">
      <w:r>
        <w:t>He regularly recorded deaths and illnesses in the village, and perhaps Jane furnished him with the daily gossip on his return back to lodgings.</w:t>
      </w:r>
    </w:p>
    <w:p w14:paraId="15054716" w14:textId="77777777" w:rsidR="002A2C89" w:rsidRDefault="002A2C89"/>
    <w:p w14:paraId="0684E260" w14:textId="4E21428F" w:rsidR="002A2C89" w:rsidRDefault="002A2C89">
      <w:pPr>
        <w:rPr>
          <w:i/>
        </w:rPr>
      </w:pPr>
      <w:r>
        <w:t>In 1724 he noted on 10</w:t>
      </w:r>
      <w:r w:rsidRPr="002A2C89">
        <w:rPr>
          <w:vertAlign w:val="superscript"/>
        </w:rPr>
        <w:t>th</w:t>
      </w:r>
      <w:r>
        <w:t xml:space="preserve"> August that there was </w:t>
      </w:r>
      <w:r w:rsidR="00FC0905">
        <w:rPr>
          <w:i/>
        </w:rPr>
        <w:t xml:space="preserve">‘a great cricket </w:t>
      </w:r>
      <w:r w:rsidRPr="002A2C89">
        <w:rPr>
          <w:i/>
        </w:rPr>
        <w:t xml:space="preserve">match played at </w:t>
      </w:r>
      <w:proofErr w:type="spellStart"/>
      <w:r w:rsidRPr="002A2C89">
        <w:rPr>
          <w:i/>
        </w:rPr>
        <w:t>Penshurst</w:t>
      </w:r>
      <w:proofErr w:type="spellEnd"/>
      <w:r w:rsidRPr="002A2C89">
        <w:rPr>
          <w:i/>
        </w:rPr>
        <w:t xml:space="preserve"> between the Parish of </w:t>
      </w:r>
      <w:proofErr w:type="spellStart"/>
      <w:r w:rsidRPr="002A2C89">
        <w:rPr>
          <w:i/>
        </w:rPr>
        <w:t>Dartford</w:t>
      </w:r>
      <w:proofErr w:type="spellEnd"/>
      <w:r w:rsidRPr="002A2C89">
        <w:rPr>
          <w:i/>
        </w:rPr>
        <w:t xml:space="preserve"> and the Parishes of </w:t>
      </w:r>
      <w:proofErr w:type="spellStart"/>
      <w:r w:rsidRPr="002A2C89">
        <w:rPr>
          <w:i/>
        </w:rPr>
        <w:t>Penshurst</w:t>
      </w:r>
      <w:proofErr w:type="gramStart"/>
      <w:r w:rsidRPr="002A2C89">
        <w:rPr>
          <w:i/>
        </w:rPr>
        <w:t>,Tonbridge</w:t>
      </w:r>
      <w:proofErr w:type="spellEnd"/>
      <w:proofErr w:type="gramEnd"/>
      <w:r w:rsidRPr="002A2C89">
        <w:rPr>
          <w:i/>
        </w:rPr>
        <w:t xml:space="preserve"> and </w:t>
      </w:r>
      <w:proofErr w:type="spellStart"/>
      <w:r w:rsidRPr="002A2C89">
        <w:rPr>
          <w:i/>
        </w:rPr>
        <w:t>Wadhurst</w:t>
      </w:r>
      <w:proofErr w:type="spellEnd"/>
      <w:r w:rsidRPr="002A2C89">
        <w:rPr>
          <w:i/>
        </w:rPr>
        <w:t>.’</w:t>
      </w:r>
      <w:r>
        <w:rPr>
          <w:i/>
        </w:rPr>
        <w:t xml:space="preserve">  </w:t>
      </w:r>
      <w:r>
        <w:t xml:space="preserve"> The harvest was got in early that year, which</w:t>
      </w:r>
      <w:r w:rsidR="00FC0905">
        <w:t xml:space="preserve"> was just as well as there was </w:t>
      </w:r>
      <w:r>
        <w:t>a five hour storm on 18</w:t>
      </w:r>
      <w:r w:rsidRPr="002A2C89">
        <w:rPr>
          <w:vertAlign w:val="superscript"/>
        </w:rPr>
        <w:t>th</w:t>
      </w:r>
      <w:r>
        <w:t xml:space="preserve">,  </w:t>
      </w:r>
      <w:r w:rsidRPr="002A2C89">
        <w:rPr>
          <w:i/>
        </w:rPr>
        <w:t xml:space="preserve">‘which did great </w:t>
      </w:r>
      <w:r>
        <w:rPr>
          <w:i/>
        </w:rPr>
        <w:t>Prejudice both to hops and appl</w:t>
      </w:r>
      <w:r w:rsidRPr="002A2C89">
        <w:rPr>
          <w:i/>
        </w:rPr>
        <w:t>es.’</w:t>
      </w:r>
    </w:p>
    <w:p w14:paraId="1A2F87D7" w14:textId="77777777" w:rsidR="008E6E60" w:rsidRDefault="008E6E60"/>
    <w:p w14:paraId="2C7B0C9D" w14:textId="569F16D5" w:rsidR="008E6E60" w:rsidRDefault="008E6E60">
      <w:r>
        <w:t xml:space="preserve">On September </w:t>
      </w:r>
      <w:r w:rsidR="003671A1">
        <w:t>2</w:t>
      </w:r>
      <w:r>
        <w:t>8</w:t>
      </w:r>
      <w:r w:rsidRPr="008E6E60">
        <w:rPr>
          <w:vertAlign w:val="superscript"/>
        </w:rPr>
        <w:t>th</w:t>
      </w:r>
      <w:r>
        <w:t xml:space="preserve"> 1725 he noted  </w:t>
      </w:r>
      <w:r w:rsidR="003671A1">
        <w:t>‘</w:t>
      </w:r>
      <w:r w:rsidR="003671A1" w:rsidRPr="003671A1">
        <w:rPr>
          <w:i/>
        </w:rPr>
        <w:t xml:space="preserve">Was the greatest flood at </w:t>
      </w:r>
      <w:proofErr w:type="spellStart"/>
      <w:r w:rsidR="003671A1" w:rsidRPr="003671A1">
        <w:rPr>
          <w:i/>
        </w:rPr>
        <w:t>Penshurst</w:t>
      </w:r>
      <w:proofErr w:type="spellEnd"/>
      <w:r w:rsidR="003671A1" w:rsidRPr="003671A1">
        <w:rPr>
          <w:i/>
        </w:rPr>
        <w:t xml:space="preserve"> that had been known since 1703; the river being above 3 foot above the Causeway.’</w:t>
      </w:r>
      <w:r w:rsidR="003671A1">
        <w:rPr>
          <w:i/>
        </w:rPr>
        <w:t xml:space="preserve"> </w:t>
      </w:r>
      <w:r w:rsidR="003671A1">
        <w:t>An even greater flood was recorded in January of the next year, followed by frost and snow.</w:t>
      </w:r>
    </w:p>
    <w:p w14:paraId="76F0ACFC" w14:textId="77777777" w:rsidR="003B00A5" w:rsidRDefault="003B00A5"/>
    <w:p w14:paraId="0A292C1F" w14:textId="4C836F6C" w:rsidR="003B00A5" w:rsidRDefault="003B00A5">
      <w:r>
        <w:t>His interest in cricket also covered a report that on June 13</w:t>
      </w:r>
      <w:r w:rsidRPr="003B00A5">
        <w:rPr>
          <w:vertAlign w:val="superscript"/>
        </w:rPr>
        <w:t>th</w:t>
      </w:r>
      <w:r>
        <w:t xml:space="preserve"> 1726 </w:t>
      </w:r>
      <w:r w:rsidRPr="003B00A5">
        <w:rPr>
          <w:i/>
        </w:rPr>
        <w:t>‘t</w:t>
      </w:r>
      <w:r w:rsidR="00DB4728">
        <w:rPr>
          <w:i/>
        </w:rPr>
        <w:t>here was a match between Mr</w:t>
      </w:r>
      <w:r w:rsidR="00FC0905">
        <w:rPr>
          <w:i/>
        </w:rPr>
        <w:t>.</w:t>
      </w:r>
      <w:r w:rsidR="00DB4728">
        <w:rPr>
          <w:i/>
        </w:rPr>
        <w:t xml:space="preserve"> Stea</w:t>
      </w:r>
      <w:r w:rsidRPr="003B00A5">
        <w:rPr>
          <w:i/>
        </w:rPr>
        <w:t>d</w:t>
      </w:r>
      <w:r w:rsidR="00AB5660">
        <w:rPr>
          <w:i/>
        </w:rPr>
        <w:t>’</w:t>
      </w:r>
      <w:r w:rsidRPr="003B00A5">
        <w:rPr>
          <w:i/>
        </w:rPr>
        <w:t>s Club for Kent and the Men of Surrey;</w:t>
      </w:r>
      <w:r w:rsidR="00DB4728">
        <w:rPr>
          <w:i/>
        </w:rPr>
        <w:t xml:space="preserve"> </w:t>
      </w:r>
      <w:r w:rsidRPr="003B00A5">
        <w:rPr>
          <w:i/>
        </w:rPr>
        <w:t xml:space="preserve">when was the greatest concourse of people ever at </w:t>
      </w:r>
      <w:proofErr w:type="spellStart"/>
      <w:r w:rsidRPr="003B00A5">
        <w:rPr>
          <w:i/>
        </w:rPr>
        <w:t>P</w:t>
      </w:r>
      <w:r>
        <w:rPr>
          <w:i/>
        </w:rPr>
        <w:t>e</w:t>
      </w:r>
      <w:r w:rsidRPr="003B00A5">
        <w:rPr>
          <w:i/>
        </w:rPr>
        <w:t>nshurst</w:t>
      </w:r>
      <w:proofErr w:type="spellEnd"/>
      <w:r w:rsidRPr="003B00A5">
        <w:rPr>
          <w:i/>
        </w:rPr>
        <w:t>,</w:t>
      </w:r>
      <w:r w:rsidR="00FC0905">
        <w:rPr>
          <w:i/>
        </w:rPr>
        <w:t xml:space="preserve"> </w:t>
      </w:r>
      <w:r w:rsidRPr="003B00A5">
        <w:rPr>
          <w:i/>
        </w:rPr>
        <w:t xml:space="preserve">being supposed to be between 5 </w:t>
      </w:r>
      <w:r w:rsidRPr="003B00A5">
        <w:rPr>
          <w:i/>
        </w:rPr>
        <w:lastRenderedPageBreak/>
        <w:t>and 6,ooo people</w:t>
      </w:r>
      <w:r>
        <w:rPr>
          <w:i/>
        </w:rPr>
        <w:t>’.</w:t>
      </w:r>
      <w:r w:rsidR="00DB4728">
        <w:t xml:space="preserve">   This does seem unlikely although there is </w:t>
      </w:r>
      <w:r w:rsidR="00FC0905">
        <w:t xml:space="preserve">a </w:t>
      </w:r>
      <w:r w:rsidR="00DB4728">
        <w:t xml:space="preserve">note </w:t>
      </w:r>
      <w:r w:rsidR="00FC0905">
        <w:t>elsewhere</w:t>
      </w:r>
      <w:bookmarkStart w:id="0" w:name="_GoBack"/>
      <w:bookmarkEnd w:id="0"/>
      <w:r w:rsidR="00AB5660">
        <w:t xml:space="preserve"> </w:t>
      </w:r>
      <w:r w:rsidR="00DB4728">
        <w:t xml:space="preserve">of </w:t>
      </w:r>
      <w:proofErr w:type="spellStart"/>
      <w:r w:rsidR="00DB4728">
        <w:t>Mr</w:t>
      </w:r>
      <w:proofErr w:type="spellEnd"/>
      <w:r w:rsidR="00DB4728">
        <w:t xml:space="preserve"> Stead’s team playing in 1718.</w:t>
      </w:r>
      <w:r w:rsidR="00D9768D">
        <w:t>.</w:t>
      </w:r>
    </w:p>
    <w:p w14:paraId="523BB9F4" w14:textId="77777777" w:rsidR="00D9768D" w:rsidRDefault="00D9768D"/>
    <w:p w14:paraId="00790CAC" w14:textId="77777777" w:rsidR="00D9768D" w:rsidRDefault="00D9768D"/>
    <w:p w14:paraId="5D6FE267" w14:textId="284D7804" w:rsidR="00D9768D" w:rsidRDefault="00D9768D">
      <w:r>
        <w:t>ß</w:t>
      </w:r>
    </w:p>
    <w:p w14:paraId="3EE7CB52" w14:textId="77777777" w:rsidR="00D9768D" w:rsidRPr="00DB4728" w:rsidRDefault="00D9768D"/>
    <w:sectPr w:rsidR="00D9768D" w:rsidRPr="00DB4728" w:rsidSect="003F00C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68"/>
    <w:rsid w:val="0001474D"/>
    <w:rsid w:val="002A2C89"/>
    <w:rsid w:val="002C35C2"/>
    <w:rsid w:val="003671A1"/>
    <w:rsid w:val="003B00A5"/>
    <w:rsid w:val="003F00C2"/>
    <w:rsid w:val="00464A11"/>
    <w:rsid w:val="004F1CA1"/>
    <w:rsid w:val="005C7012"/>
    <w:rsid w:val="007F1672"/>
    <w:rsid w:val="008E6E60"/>
    <w:rsid w:val="00AB5660"/>
    <w:rsid w:val="00B55D68"/>
    <w:rsid w:val="00D04AE1"/>
    <w:rsid w:val="00D831C5"/>
    <w:rsid w:val="00D9768D"/>
    <w:rsid w:val="00DB4728"/>
    <w:rsid w:val="00EB1220"/>
    <w:rsid w:val="00FC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73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412</Words>
  <Characters>2349</Characters>
  <Application>Microsoft Macintosh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Rose</dc:creator>
  <cp:keywords/>
  <dc:description/>
  <cp:lastModifiedBy>David Lough</cp:lastModifiedBy>
  <cp:revision>2</cp:revision>
  <dcterms:created xsi:type="dcterms:W3CDTF">2016-10-01T11:03:00Z</dcterms:created>
  <dcterms:modified xsi:type="dcterms:W3CDTF">2016-10-01T11:03:00Z</dcterms:modified>
</cp:coreProperties>
</file>